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3BBD" w14:textId="7F6BC49C" w:rsidR="008B1864" w:rsidRDefault="008B1864">
      <w:r>
        <w:t>Reklamační protokol pro</w:t>
      </w:r>
      <w:r w:rsidR="003B3D46">
        <w:t xml:space="preserve"> www.</w:t>
      </w:r>
      <w:r w:rsidR="003B3D46" w:rsidRPr="003B3D46">
        <w:t>bestfriends.cz</w:t>
      </w:r>
    </w:p>
    <w:p w14:paraId="1B4C5B63" w14:textId="77777777" w:rsidR="008B1864" w:rsidRDefault="008B1864">
      <w:r>
        <w:t xml:space="preserve"> Prodávající: </w:t>
      </w:r>
    </w:p>
    <w:p w14:paraId="6816D880" w14:textId="6A57271D" w:rsidR="008B1864" w:rsidRDefault="008B1864">
      <w:r>
        <w:t xml:space="preserve">Jméno /Obchodní jméno: </w:t>
      </w:r>
    </w:p>
    <w:p w14:paraId="3E8C9A20" w14:textId="77777777" w:rsidR="008B1864" w:rsidRDefault="008B1864">
      <w:r>
        <w:t xml:space="preserve">Adresa: </w:t>
      </w:r>
    </w:p>
    <w:p w14:paraId="5CCC5C8B" w14:textId="1A8CF8F5" w:rsidR="008B1864" w:rsidRDefault="008B1864">
      <w:r>
        <w:t xml:space="preserve">IČO: </w:t>
      </w:r>
    </w:p>
    <w:p w14:paraId="57369F27" w14:textId="1CA900B6" w:rsidR="008B1864" w:rsidRDefault="008B1864">
      <w:r>
        <w:t>Telefon:</w:t>
      </w:r>
    </w:p>
    <w:p w14:paraId="28A8BB73" w14:textId="336DF6FC" w:rsidR="008B1864" w:rsidRDefault="008B1864">
      <w:r>
        <w:t xml:space="preserve"> mail: </w:t>
      </w:r>
    </w:p>
    <w:p w14:paraId="548E1AC2" w14:textId="77777777" w:rsidR="008B1864" w:rsidRDefault="008B1864">
      <w:r>
        <w:t xml:space="preserve"> Kupující: Jméno / Obchodní jméno:</w:t>
      </w:r>
    </w:p>
    <w:p w14:paraId="6739A2E9" w14:textId="77777777" w:rsidR="008B1864" w:rsidRDefault="008B1864">
      <w:r>
        <w:t xml:space="preserve"> Adresa: IČO: </w:t>
      </w:r>
    </w:p>
    <w:p w14:paraId="0E98F11A" w14:textId="77777777" w:rsidR="008B1864" w:rsidRDefault="008B1864">
      <w:r>
        <w:t xml:space="preserve">Telefon: </w:t>
      </w:r>
    </w:p>
    <w:p w14:paraId="1878A180" w14:textId="77777777" w:rsidR="008B1864" w:rsidRDefault="008B1864">
      <w:r>
        <w:t xml:space="preserve">Email: </w:t>
      </w:r>
    </w:p>
    <w:p w14:paraId="178F39AC" w14:textId="77777777" w:rsidR="008B1864" w:rsidRDefault="008B1864">
      <w:r>
        <w:t xml:space="preserve">Tímto reklamuji uvedený níže zboží s popisem závady Název zboží: </w:t>
      </w:r>
    </w:p>
    <w:p w14:paraId="75A6D720" w14:textId="77777777" w:rsidR="008B1864" w:rsidRDefault="008B1864">
      <w:r>
        <w:t xml:space="preserve">Zakoupené dne: </w:t>
      </w:r>
    </w:p>
    <w:p w14:paraId="09AA6E56" w14:textId="77777777" w:rsidR="008B1864" w:rsidRDefault="008B1864">
      <w:r>
        <w:t xml:space="preserve">Číslo dokladu: </w:t>
      </w:r>
    </w:p>
    <w:p w14:paraId="3C6D98A1" w14:textId="77777777" w:rsidR="008B1864" w:rsidRDefault="008B1864">
      <w:r>
        <w:t xml:space="preserve">Popis chyby: </w:t>
      </w:r>
    </w:p>
    <w:p w14:paraId="34A9D790" w14:textId="77777777" w:rsidR="008B1864" w:rsidRDefault="008B1864">
      <w:r>
        <w:t>Datum a Podpis Kupujícího</w:t>
      </w:r>
    </w:p>
    <w:p w14:paraId="4E4A94AE" w14:textId="77777777" w:rsidR="008B1864" w:rsidRDefault="008B1864">
      <w:r>
        <w:t xml:space="preserve"> Vyjádření Prodávajícího Výše uvedené zboží jsme přijali na reklamaci.</w:t>
      </w:r>
    </w:p>
    <w:p w14:paraId="392E4CA4" w14:textId="403F0FB6" w:rsidR="008B1864" w:rsidRDefault="008B1864">
      <w:r>
        <w:t xml:space="preserve"> Na základě prověření stavu a podle našeho názoru BYLA NEBYLA reklamace opodstatněná. </w:t>
      </w:r>
    </w:p>
    <w:p w14:paraId="3507F0AC" w14:textId="77777777" w:rsidR="008B1864" w:rsidRDefault="008B1864">
      <w:r>
        <w:t xml:space="preserve">Návrh řešení: </w:t>
      </w:r>
    </w:p>
    <w:p w14:paraId="3F533F9B" w14:textId="77777777" w:rsidR="008B1864" w:rsidRDefault="008B1864">
      <w:r>
        <w:t xml:space="preserve">Odpovědná osoba </w:t>
      </w:r>
    </w:p>
    <w:p w14:paraId="011C3D72" w14:textId="77777777" w:rsidR="008B1864" w:rsidRDefault="008B1864">
      <w:r>
        <w:t xml:space="preserve">Datum a podpis prodávajícího </w:t>
      </w:r>
    </w:p>
    <w:p w14:paraId="4C7D0A99" w14:textId="77BBF7BE" w:rsidR="00223BA1" w:rsidRDefault="008B1864">
      <w:r>
        <w:t>*nevhodné škrtněte</w:t>
      </w:r>
    </w:p>
    <w:sectPr w:rsidR="0022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64"/>
    <w:rsid w:val="00223BA1"/>
    <w:rsid w:val="003B3D46"/>
    <w:rsid w:val="005640D8"/>
    <w:rsid w:val="006714AF"/>
    <w:rsid w:val="008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CCD2"/>
  <w15:chartTrackingRefBased/>
  <w15:docId w15:val="{F176B174-416F-44DD-B9A6-7E19771E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18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Janků</dc:creator>
  <cp:keywords/>
  <dc:description/>
  <cp:lastModifiedBy>Miroslav Janků</cp:lastModifiedBy>
  <cp:revision>3</cp:revision>
  <dcterms:created xsi:type="dcterms:W3CDTF">2022-09-07T18:08:00Z</dcterms:created>
  <dcterms:modified xsi:type="dcterms:W3CDTF">2022-10-18T11:51:00Z</dcterms:modified>
</cp:coreProperties>
</file>